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817C1" w14:textId="77777777" w:rsidR="00B57AA2" w:rsidRDefault="004000E3">
      <w:r>
        <w:t xml:space="preserve">Teddy: I keep hearing about too many tweets! Is there an invasive species that I </w:t>
      </w:r>
      <w:r w:rsidR="00B57AA2">
        <w:t xml:space="preserve">need to worry </w:t>
      </w:r>
      <w:bookmarkStart w:id="0" w:name="_GoBack"/>
      <w:bookmarkEnd w:id="0"/>
      <w:r w:rsidR="00B57AA2">
        <w:t xml:space="preserve">about messing with my conservation plan? </w:t>
      </w:r>
    </w:p>
    <w:p w14:paraId="0003F87F" w14:textId="77777777" w:rsidR="00B57AA2" w:rsidRDefault="00B57AA2"/>
    <w:p w14:paraId="3360C827" w14:textId="77777777" w:rsidR="00B57AA2" w:rsidRDefault="00B57AA2">
      <w:r>
        <w:t>Carter: I’ve heard peanuts about that…</w:t>
      </w:r>
    </w:p>
    <w:p w14:paraId="22EB3EFF" w14:textId="77777777" w:rsidR="00B57AA2" w:rsidRDefault="00B57AA2"/>
    <w:p w14:paraId="35DC7A61" w14:textId="77777777" w:rsidR="00B57AA2" w:rsidRDefault="00B57AA2">
      <w:r>
        <w:t xml:space="preserve">Jackson: Invasive species? Where?!? I’ll get rid of them. </w:t>
      </w:r>
    </w:p>
    <w:p w14:paraId="664FA87D" w14:textId="77777777" w:rsidR="00B57AA2" w:rsidRDefault="00B57AA2"/>
    <w:p w14:paraId="18FFA7AB" w14:textId="77777777" w:rsidR="00B57AA2" w:rsidRDefault="00B57AA2">
      <w:r>
        <w:t xml:space="preserve">Thoreau: Relax. </w:t>
      </w:r>
    </w:p>
    <w:p w14:paraId="22CFFFF3" w14:textId="77777777" w:rsidR="00B57AA2" w:rsidRDefault="00B57AA2"/>
    <w:p w14:paraId="209AC2EE" w14:textId="77777777" w:rsidR="00B57AA2" w:rsidRDefault="00B57AA2">
      <w:r>
        <w:t>Turner: Just head for the coast!</w:t>
      </w:r>
    </w:p>
    <w:p w14:paraId="6C34DA08" w14:textId="77777777" w:rsidR="00B57AA2" w:rsidRDefault="00B57AA2"/>
    <w:p w14:paraId="429D603D" w14:textId="77777777" w:rsidR="004C3242" w:rsidRDefault="00B57AA2">
      <w:r>
        <w:t xml:space="preserve">Trump: </w:t>
      </w:r>
      <w:r w:rsidR="004C3242">
        <w:t>Conservation? Birds? Can we eliminate them if we build a wall?</w:t>
      </w:r>
    </w:p>
    <w:p w14:paraId="2A81DD67" w14:textId="77777777" w:rsidR="004C3242" w:rsidRDefault="004C3242"/>
    <w:p w14:paraId="531778B5" w14:textId="77777777" w:rsidR="00705F5D" w:rsidRDefault="00705F5D">
      <w:r>
        <w:t xml:space="preserve">Biden: Good idea… (I am being sarcastic) </w:t>
      </w:r>
    </w:p>
    <w:p w14:paraId="467E8BC0" w14:textId="77777777" w:rsidR="00705F5D" w:rsidRDefault="00705F5D"/>
    <w:p w14:paraId="7FC40FF9" w14:textId="77777777" w:rsidR="00D479B7" w:rsidRDefault="00705F5D">
      <w:r>
        <w:t xml:space="preserve">Reagan: Can we deregulate these tweets and let the bird market balance itself out? </w:t>
      </w:r>
      <w:r w:rsidR="00D479B7">
        <w:t xml:space="preserve">Oh, and who took my jelly beans? </w:t>
      </w:r>
    </w:p>
    <w:p w14:paraId="1FA5D1C0" w14:textId="77777777" w:rsidR="00D479B7" w:rsidRDefault="00D479B7"/>
    <w:p w14:paraId="376C63D4" w14:textId="77777777" w:rsidR="00D479B7" w:rsidRDefault="00D479B7">
      <w:r>
        <w:t xml:space="preserve">Washington: Nelson. And Trump, why don’t you leave on that high horse you came in on? </w:t>
      </w:r>
    </w:p>
    <w:p w14:paraId="543E94E1" w14:textId="77777777" w:rsidR="00D479B7" w:rsidRDefault="00D479B7"/>
    <w:p w14:paraId="7FE265E8" w14:textId="77777777" w:rsidR="00D479B7" w:rsidRDefault="00D479B7">
      <w:r>
        <w:t>Emma Lazarus: Be kind, this is America. Give us your ignorant, your 1-percenters yearning to trade free…wait, that’s not it…</w:t>
      </w:r>
    </w:p>
    <w:p w14:paraId="2B6C843F" w14:textId="77777777" w:rsidR="00D479B7" w:rsidRDefault="00D479B7"/>
    <w:p w14:paraId="7D1A2E3D" w14:textId="77777777" w:rsidR="004000E3" w:rsidRDefault="00D479B7">
      <w:r>
        <w:t xml:space="preserve">Lincoln: 4 score and 7 years ago (give or take a few years) I supported equality. How’s that going? </w:t>
      </w:r>
    </w:p>
    <w:p w14:paraId="706CD3B1" w14:textId="77777777" w:rsidR="00D479B7" w:rsidRDefault="00D479B7"/>
    <w:p w14:paraId="1A021F1F" w14:textId="77777777" w:rsidR="00D479B7" w:rsidRDefault="00FF7E3E">
      <w:r>
        <w:t xml:space="preserve">John Muir: Can we focus on these tweeting birds? </w:t>
      </w:r>
    </w:p>
    <w:p w14:paraId="5E709870" w14:textId="77777777" w:rsidR="00FF7E3E" w:rsidRDefault="00FF7E3E"/>
    <w:p w14:paraId="2094F906" w14:textId="77777777" w:rsidR="00FF7E3E" w:rsidRDefault="005973B9">
      <w:r>
        <w:t xml:space="preserve">Ford: I may have seen these tweeters from my car… they seem to be assembling. </w:t>
      </w:r>
    </w:p>
    <w:p w14:paraId="0E222A15" w14:textId="77777777" w:rsidR="005973B9" w:rsidRDefault="005973B9"/>
    <w:p w14:paraId="4FB5255F" w14:textId="77777777" w:rsidR="005973B9" w:rsidRDefault="005973B9">
      <w:r>
        <w:t>Debs: Assembling? Ida B. – meet you there...</w:t>
      </w:r>
    </w:p>
    <w:p w14:paraId="73677AC3" w14:textId="77777777" w:rsidR="005973B9" w:rsidRDefault="005973B9"/>
    <w:p w14:paraId="63DD6F18" w14:textId="77777777" w:rsidR="005973B9" w:rsidRDefault="005973B9">
      <w:r>
        <w:t xml:space="preserve">Obama: I was late to the conversation, just woke up… it’s been </w:t>
      </w:r>
      <w:r w:rsidR="00061872">
        <w:t>a busy 8 years. A tweet is a mean of communicating (but not for leaders). Also, I had the worst dream that a fascist took over our country!?!</w:t>
      </w:r>
    </w:p>
    <w:sectPr w:rsidR="005973B9" w:rsidSect="0068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E3"/>
    <w:rsid w:val="00061872"/>
    <w:rsid w:val="004000E3"/>
    <w:rsid w:val="0047220B"/>
    <w:rsid w:val="004C3242"/>
    <w:rsid w:val="005973B9"/>
    <w:rsid w:val="00687AE1"/>
    <w:rsid w:val="00705F5D"/>
    <w:rsid w:val="007C3DC9"/>
    <w:rsid w:val="00B57AA2"/>
    <w:rsid w:val="00D228CD"/>
    <w:rsid w:val="00D479B7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786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Mazzini</dc:creator>
  <cp:keywords/>
  <dc:description/>
  <cp:lastModifiedBy>Elizabeth Mazzini</cp:lastModifiedBy>
  <cp:revision>1</cp:revision>
  <dcterms:created xsi:type="dcterms:W3CDTF">2017-03-02T16:30:00Z</dcterms:created>
  <dcterms:modified xsi:type="dcterms:W3CDTF">2017-03-02T16:54:00Z</dcterms:modified>
</cp:coreProperties>
</file>